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659" w:rsidRDefault="008B7659" w:rsidP="008B765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B7659" w:rsidRDefault="008B7659" w:rsidP="008B765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90D85" w:rsidRDefault="008B7659" w:rsidP="00E90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E51">
        <w:rPr>
          <w:rFonts w:ascii="Times New Roman" w:hAnsi="Times New Roman" w:cs="Times New Roman"/>
          <w:b/>
          <w:i/>
          <w:sz w:val="28"/>
          <w:szCs w:val="28"/>
        </w:rPr>
        <w:t>Категория слушателей:</w:t>
      </w:r>
    </w:p>
    <w:p w:rsidR="008B7659" w:rsidRDefault="00C01EA8" w:rsidP="008B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Преподаватели, методисты </w:t>
      </w:r>
      <w:r w:rsidR="00E90D85">
        <w:rPr>
          <w:rFonts w:ascii="Times New Roman" w:hAnsi="Times New Roman" w:cs="Times New Roman"/>
          <w:sz w:val="28"/>
          <w:szCs w:val="28"/>
        </w:rPr>
        <w:t xml:space="preserve">отделений УДО </w:t>
      </w:r>
      <w:r w:rsidR="008B7659">
        <w:rPr>
          <w:rFonts w:ascii="Times New Roman" w:hAnsi="Times New Roman" w:cs="Times New Roman"/>
          <w:sz w:val="28"/>
          <w:szCs w:val="28"/>
        </w:rPr>
        <w:t>ДМШ и ДШИ.</w:t>
      </w:r>
    </w:p>
    <w:p w:rsidR="008B7659" w:rsidRDefault="008B7659" w:rsidP="008B765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B7659" w:rsidRDefault="008B7659" w:rsidP="008B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E51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F4111B">
        <w:rPr>
          <w:rFonts w:ascii="Times New Roman" w:hAnsi="Times New Roman" w:cs="Times New Roman"/>
          <w:sz w:val="28"/>
          <w:szCs w:val="28"/>
        </w:rPr>
        <w:t>5февраля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7659" w:rsidRDefault="008B7659" w:rsidP="008B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659" w:rsidRDefault="008B7659" w:rsidP="008B76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7E51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ДШИ №4, пр. Победы, д. 108.</w:t>
      </w:r>
    </w:p>
    <w:p w:rsidR="00930D41" w:rsidRPr="00930D41" w:rsidRDefault="008B7659" w:rsidP="008B76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7E51">
        <w:rPr>
          <w:rFonts w:ascii="Times New Roman" w:hAnsi="Times New Roman" w:cs="Times New Roman"/>
          <w:b/>
          <w:i/>
          <w:sz w:val="28"/>
          <w:szCs w:val="28"/>
        </w:rPr>
        <w:t>Начало:</w:t>
      </w:r>
      <w:r w:rsidR="00930D41" w:rsidRPr="00930D41">
        <w:rPr>
          <w:rFonts w:ascii="Times New Roman" w:hAnsi="Times New Roman" w:cs="Times New Roman"/>
          <w:b/>
          <w:sz w:val="28"/>
          <w:szCs w:val="28"/>
        </w:rPr>
        <w:t>10.00</w:t>
      </w:r>
    </w:p>
    <w:p w:rsidR="008B7659" w:rsidRPr="00930D41" w:rsidRDefault="00930D41" w:rsidP="008B76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0D41">
        <w:rPr>
          <w:rFonts w:ascii="Times New Roman" w:hAnsi="Times New Roman" w:cs="Times New Roman"/>
          <w:b/>
          <w:i/>
          <w:sz w:val="28"/>
          <w:szCs w:val="28"/>
        </w:rPr>
        <w:t>Регистрация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910506" w:rsidRPr="00930D41">
        <w:rPr>
          <w:rFonts w:ascii="Times New Roman" w:hAnsi="Times New Roman" w:cs="Times New Roman"/>
          <w:b/>
          <w:sz w:val="28"/>
          <w:szCs w:val="28"/>
        </w:rPr>
        <w:t>09</w:t>
      </w:r>
      <w:r w:rsidR="008B7659" w:rsidRPr="00930D41">
        <w:rPr>
          <w:rFonts w:ascii="Times New Roman" w:hAnsi="Times New Roman" w:cs="Times New Roman"/>
          <w:b/>
          <w:sz w:val="28"/>
          <w:szCs w:val="28"/>
        </w:rPr>
        <w:t>.</w:t>
      </w:r>
      <w:r w:rsidR="005C4CCD" w:rsidRPr="00930D41">
        <w:rPr>
          <w:rFonts w:ascii="Times New Roman" w:hAnsi="Times New Roman" w:cs="Times New Roman"/>
          <w:b/>
          <w:sz w:val="28"/>
          <w:szCs w:val="28"/>
        </w:rPr>
        <w:t>3</w:t>
      </w:r>
      <w:r w:rsidR="008B7659" w:rsidRPr="00930D41">
        <w:rPr>
          <w:rFonts w:ascii="Times New Roman" w:hAnsi="Times New Roman" w:cs="Times New Roman"/>
          <w:b/>
          <w:sz w:val="28"/>
          <w:szCs w:val="28"/>
        </w:rPr>
        <w:t>0</w:t>
      </w:r>
    </w:p>
    <w:p w:rsidR="008B7659" w:rsidRDefault="00363411" w:rsidP="008B76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Руководитель</w:t>
      </w:r>
      <w:r w:rsidR="008B7659" w:rsidRPr="00817E5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571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7659">
        <w:rPr>
          <w:rFonts w:ascii="Times New Roman" w:hAnsi="Times New Roman" w:cs="Times New Roman"/>
          <w:b/>
          <w:sz w:val="28"/>
          <w:szCs w:val="28"/>
        </w:rPr>
        <w:t>Рахматуллина М.Л.,</w:t>
      </w:r>
      <w:r w:rsidR="00257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659" w:rsidRPr="00817E5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B7659" w:rsidRPr="00043731">
        <w:rPr>
          <w:rFonts w:ascii="Times New Roman" w:hAnsi="Times New Roman" w:cs="Times New Roman"/>
          <w:sz w:val="24"/>
          <w:szCs w:val="24"/>
        </w:rPr>
        <w:t xml:space="preserve">МБУДО </w:t>
      </w:r>
      <w:r w:rsidR="008B7659">
        <w:rPr>
          <w:rFonts w:ascii="Times New Roman" w:hAnsi="Times New Roman" w:cs="Times New Roman"/>
          <w:sz w:val="24"/>
          <w:szCs w:val="24"/>
        </w:rPr>
        <w:t>«</w:t>
      </w:r>
      <w:r w:rsidR="008B7659" w:rsidRPr="00043731">
        <w:rPr>
          <w:rFonts w:ascii="Times New Roman" w:hAnsi="Times New Roman" w:cs="Times New Roman"/>
          <w:sz w:val="24"/>
          <w:szCs w:val="24"/>
        </w:rPr>
        <w:t>ДШИ№4</w:t>
      </w:r>
      <w:r w:rsidR="008B7659">
        <w:rPr>
          <w:rFonts w:ascii="Times New Roman" w:hAnsi="Times New Roman" w:cs="Times New Roman"/>
          <w:sz w:val="24"/>
          <w:szCs w:val="24"/>
        </w:rPr>
        <w:t>»</w:t>
      </w:r>
    </w:p>
    <w:p w:rsidR="008B7659" w:rsidRDefault="008B7659" w:rsidP="008B7659">
      <w:pPr>
        <w:rPr>
          <w:rFonts w:ascii="Times New Roman" w:hAnsi="Times New Roman" w:cs="Times New Roman"/>
          <w:sz w:val="28"/>
          <w:szCs w:val="28"/>
        </w:rPr>
      </w:pPr>
    </w:p>
    <w:p w:rsidR="008B7659" w:rsidRDefault="008B7659" w:rsidP="008B7659">
      <w:pPr>
        <w:rPr>
          <w:rFonts w:ascii="Times New Roman" w:hAnsi="Times New Roman" w:cs="Times New Roman"/>
          <w:sz w:val="28"/>
          <w:szCs w:val="28"/>
        </w:rPr>
      </w:pPr>
    </w:p>
    <w:p w:rsidR="008B7659" w:rsidRDefault="008B7659" w:rsidP="008B7659">
      <w:pPr>
        <w:rPr>
          <w:rFonts w:ascii="Times New Roman" w:hAnsi="Times New Roman" w:cs="Times New Roman"/>
          <w:sz w:val="28"/>
          <w:szCs w:val="28"/>
        </w:rPr>
      </w:pPr>
    </w:p>
    <w:p w:rsidR="008B7659" w:rsidRDefault="008B7659" w:rsidP="008B7659">
      <w:pPr>
        <w:rPr>
          <w:rFonts w:ascii="Times New Roman" w:hAnsi="Times New Roman" w:cs="Times New Roman"/>
          <w:sz w:val="28"/>
          <w:szCs w:val="28"/>
        </w:rPr>
      </w:pPr>
    </w:p>
    <w:p w:rsidR="008B7659" w:rsidRDefault="008B7659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60BDD" w:rsidRDefault="00D60BDD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60BDD" w:rsidRDefault="00D60BDD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3411" w:rsidRDefault="00363411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3411" w:rsidRDefault="00363411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3411" w:rsidRDefault="00363411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3411" w:rsidRDefault="00363411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3411" w:rsidRDefault="00363411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60BDD" w:rsidRDefault="00D60BDD" w:rsidP="00A615C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7659" w:rsidRDefault="008B7659" w:rsidP="008B76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01EA8" w:rsidRDefault="00C01EA8" w:rsidP="008B76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B7659" w:rsidRDefault="008B7659" w:rsidP="008B76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«Детская школа искусств №4»</w:t>
      </w:r>
    </w:p>
    <w:p w:rsidR="008B7659" w:rsidRDefault="008B7659" w:rsidP="008B76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r w:rsidR="001C1C26">
        <w:rPr>
          <w:rFonts w:ascii="Times New Roman" w:hAnsi="Times New Roman" w:cs="Times New Roman"/>
          <w:sz w:val="28"/>
          <w:szCs w:val="28"/>
        </w:rPr>
        <w:t>г. Казани</w:t>
      </w:r>
    </w:p>
    <w:p w:rsidR="008B7659" w:rsidRDefault="008B7659" w:rsidP="008B76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60BDD" w:rsidRDefault="00D60BDD" w:rsidP="008B7659">
      <w:pPr>
        <w:rPr>
          <w:rFonts w:ascii="Times New Roman" w:hAnsi="Times New Roman" w:cs="Times New Roman"/>
          <w:sz w:val="28"/>
          <w:szCs w:val="28"/>
        </w:rPr>
      </w:pPr>
    </w:p>
    <w:p w:rsidR="00D60BDD" w:rsidRDefault="00D60BDD" w:rsidP="008B7659">
      <w:pPr>
        <w:rPr>
          <w:rFonts w:ascii="Times New Roman" w:hAnsi="Times New Roman" w:cs="Times New Roman"/>
          <w:sz w:val="28"/>
          <w:szCs w:val="28"/>
        </w:rPr>
      </w:pPr>
    </w:p>
    <w:p w:rsidR="00363411" w:rsidRDefault="00363411" w:rsidP="008B7659">
      <w:pPr>
        <w:rPr>
          <w:rFonts w:ascii="Times New Roman" w:hAnsi="Times New Roman" w:cs="Times New Roman"/>
          <w:sz w:val="28"/>
          <w:szCs w:val="28"/>
        </w:rPr>
      </w:pPr>
    </w:p>
    <w:p w:rsidR="00363411" w:rsidRDefault="00363411" w:rsidP="008B7659">
      <w:pPr>
        <w:rPr>
          <w:rFonts w:ascii="Times New Roman" w:hAnsi="Times New Roman" w:cs="Times New Roman"/>
          <w:sz w:val="28"/>
          <w:szCs w:val="28"/>
        </w:rPr>
      </w:pPr>
    </w:p>
    <w:p w:rsidR="008B7659" w:rsidRPr="006C4FF1" w:rsidRDefault="008B7659" w:rsidP="008B7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FF1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8B7659" w:rsidRDefault="008B7659" w:rsidP="008B76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семинара по теме:</w:t>
      </w:r>
    </w:p>
    <w:p w:rsidR="008B7659" w:rsidRDefault="00F4111B" w:rsidP="00F4111B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11B">
        <w:rPr>
          <w:rFonts w:ascii="Times New Roman" w:hAnsi="Times New Roman" w:cs="Times New Roman"/>
          <w:b/>
          <w:i/>
          <w:sz w:val="32"/>
          <w:szCs w:val="32"/>
        </w:rPr>
        <w:t>«Разноуровневый подход в учебно-воспитательном процессе ДМШ и ДШИ как метод повышения качества дополнительного образования»</w:t>
      </w:r>
    </w:p>
    <w:p w:rsidR="00363411" w:rsidRDefault="00363411" w:rsidP="008B7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411" w:rsidRDefault="00363411" w:rsidP="008B7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815" w:rsidRDefault="004F1815" w:rsidP="008B7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966" w:rsidRDefault="00295966" w:rsidP="008B7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966" w:rsidRDefault="00295966" w:rsidP="008B7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966" w:rsidRDefault="00295966" w:rsidP="008B7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D4F" w:rsidRDefault="00F4111B" w:rsidP="002959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1A42C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C1D4F" w:rsidRDefault="001C1D4F" w:rsidP="00295966">
      <w:pPr>
        <w:rPr>
          <w:rFonts w:ascii="Times New Roman" w:hAnsi="Times New Roman" w:cs="Times New Roman"/>
          <w:sz w:val="28"/>
          <w:szCs w:val="28"/>
        </w:rPr>
      </w:pPr>
    </w:p>
    <w:p w:rsidR="00C01EA8" w:rsidRPr="001A42C9" w:rsidRDefault="00C01EA8" w:rsidP="001A42C9">
      <w:pPr>
        <w:jc w:val="center"/>
        <w:rPr>
          <w:rFonts w:ascii="Times New Roman" w:hAnsi="Times New Roman" w:cs="Times New Roman"/>
          <w:sz w:val="28"/>
          <w:szCs w:val="28"/>
        </w:rPr>
        <w:sectPr w:rsidR="00C01EA8" w:rsidRPr="001A42C9" w:rsidSect="004F1815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2"/>
        <w:gridCol w:w="3765"/>
      </w:tblGrid>
      <w:tr w:rsidR="001C22DB" w:rsidRPr="00123DA3" w:rsidTr="006D13EF">
        <w:tc>
          <w:tcPr>
            <w:tcW w:w="5387" w:type="dxa"/>
            <w:shd w:val="clear" w:color="auto" w:fill="auto"/>
          </w:tcPr>
          <w:p w:rsidR="00691C08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123DA3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lastRenderedPageBreak/>
              <w:t xml:space="preserve">СОГЛАСОВАНО                                                    </w:t>
            </w:r>
            <w:r w:rsidRPr="00123DA3">
              <w:rPr>
                <w:rFonts w:ascii="Times New Roman" w:eastAsia="Times New Roman" w:hAnsi="Times New Roman"/>
                <w:caps/>
                <w:sz w:val="24"/>
                <w:szCs w:val="24"/>
              </w:rPr>
              <w:t>ГБУ ДО</w:t>
            </w:r>
          </w:p>
          <w:p w:rsidR="001C22DB" w:rsidRPr="00015424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DA3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 «Р</w:t>
            </w:r>
            <w:r w:rsidRPr="00015424">
              <w:rPr>
                <w:rFonts w:ascii="Times New Roman" w:eastAsia="Times New Roman" w:hAnsi="Times New Roman"/>
                <w:sz w:val="24"/>
                <w:szCs w:val="24"/>
              </w:rPr>
              <w:t xml:space="preserve">еспубликанский центр </w:t>
            </w:r>
          </w:p>
          <w:p w:rsidR="001C22DB" w:rsidRPr="00123DA3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015424">
              <w:rPr>
                <w:rFonts w:ascii="Times New Roman" w:eastAsia="Times New Roman" w:hAnsi="Times New Roman"/>
                <w:sz w:val="24"/>
                <w:szCs w:val="24"/>
              </w:rPr>
              <w:t>внешкольной работы</w:t>
            </w:r>
            <w:r w:rsidRPr="00123DA3">
              <w:rPr>
                <w:rFonts w:ascii="Times New Roman" w:eastAsia="Times New Roman" w:hAnsi="Times New Roman"/>
                <w:caps/>
                <w:sz w:val="24"/>
                <w:szCs w:val="24"/>
              </w:rPr>
              <w:t>»</w:t>
            </w:r>
          </w:p>
          <w:p w:rsidR="00691C08" w:rsidRPr="00123DA3" w:rsidRDefault="00691C08" w:rsidP="00691C08">
            <w:pPr>
              <w:spacing w:after="0" w:line="240" w:lineRule="auto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  <w:p w:rsidR="001C22DB" w:rsidRPr="00123DA3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</w:rPr>
              <w:t>______________</w:t>
            </w:r>
            <w:r w:rsidR="00691C08">
              <w:rPr>
                <w:rFonts w:ascii="Times New Roman" w:eastAsia="Times New Roman" w:hAnsi="Times New Roman"/>
                <w:caps/>
                <w:sz w:val="24"/>
                <w:szCs w:val="24"/>
              </w:rPr>
              <w:t>_____</w:t>
            </w:r>
            <w:r w:rsidRPr="00123DA3">
              <w:rPr>
                <w:rFonts w:ascii="Times New Roman" w:eastAsia="Times New Roman" w:hAnsi="Times New Roman"/>
                <w:caps/>
                <w:sz w:val="24"/>
                <w:szCs w:val="24"/>
              </w:rPr>
              <w:t>_Р.А.И</w:t>
            </w:r>
            <w:r w:rsidRPr="00123DA3">
              <w:rPr>
                <w:rFonts w:ascii="Times New Roman" w:eastAsia="Times New Roman" w:hAnsi="Times New Roman"/>
                <w:sz w:val="24"/>
                <w:szCs w:val="24"/>
              </w:rPr>
              <w:t>дрисов</w:t>
            </w:r>
          </w:p>
        </w:tc>
        <w:tc>
          <w:tcPr>
            <w:tcW w:w="5210" w:type="dxa"/>
            <w:shd w:val="clear" w:color="auto" w:fill="auto"/>
          </w:tcPr>
          <w:p w:rsidR="001C22DB" w:rsidRPr="00015424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3DA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УТВЕРЖДЕНО                                             </w:t>
            </w:r>
          </w:p>
          <w:p w:rsidR="00691C08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424">
              <w:rPr>
                <w:rFonts w:ascii="Times New Roman" w:eastAsia="Times New Roman" w:hAnsi="Times New Roman"/>
                <w:sz w:val="24"/>
                <w:szCs w:val="24"/>
              </w:rPr>
              <w:t>МБ</w:t>
            </w:r>
            <w:r w:rsidRPr="00123DA3">
              <w:rPr>
                <w:rFonts w:ascii="Times New Roman" w:eastAsia="Times New Roman" w:hAnsi="Times New Roman"/>
                <w:sz w:val="24"/>
                <w:szCs w:val="24"/>
              </w:rPr>
              <w:t xml:space="preserve">У ДО </w:t>
            </w:r>
          </w:p>
          <w:p w:rsidR="001C22DB" w:rsidRPr="00015424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DA3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1C1C26">
              <w:rPr>
                <w:rFonts w:ascii="Times New Roman" w:eastAsia="Times New Roman" w:hAnsi="Times New Roman"/>
                <w:sz w:val="24"/>
                <w:szCs w:val="24"/>
              </w:rPr>
              <w:t>Детская школа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искусств №4</w:t>
            </w:r>
            <w:r w:rsidRPr="00123DA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Советского района</w:t>
            </w:r>
          </w:p>
          <w:p w:rsidR="001C22DB" w:rsidRPr="00123DA3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424"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  <w:p w:rsidR="001C22DB" w:rsidRPr="00123DA3" w:rsidRDefault="001C22DB" w:rsidP="006D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_____________М.Л.Рахматуллина</w:t>
            </w:r>
          </w:p>
        </w:tc>
      </w:tr>
    </w:tbl>
    <w:p w:rsidR="00083F82" w:rsidRPr="00896F51" w:rsidRDefault="00896F51" w:rsidP="002959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083F82" w:rsidRDefault="00083F82" w:rsidP="00083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проведения: </w:t>
      </w:r>
      <w:r w:rsidR="00F4111B">
        <w:rPr>
          <w:rFonts w:ascii="Times New Roman" w:hAnsi="Times New Roman" w:cs="Times New Roman"/>
          <w:b/>
          <w:sz w:val="24"/>
          <w:szCs w:val="26"/>
        </w:rPr>
        <w:t>5 феврал</w:t>
      </w:r>
      <w:r w:rsidR="00E62661">
        <w:rPr>
          <w:rFonts w:ascii="Times New Roman" w:hAnsi="Times New Roman" w:cs="Times New Roman"/>
          <w:b/>
          <w:sz w:val="24"/>
          <w:szCs w:val="26"/>
        </w:rPr>
        <w:t xml:space="preserve">я </w:t>
      </w:r>
      <w:r w:rsidR="00F4111B">
        <w:rPr>
          <w:rFonts w:ascii="Times New Roman" w:hAnsi="Times New Roman" w:cs="Times New Roman"/>
          <w:b/>
          <w:sz w:val="24"/>
          <w:szCs w:val="26"/>
        </w:rPr>
        <w:t>2020</w:t>
      </w:r>
      <w:r w:rsidRPr="00FC2A17">
        <w:rPr>
          <w:rFonts w:ascii="Times New Roman" w:hAnsi="Times New Roman" w:cs="Times New Roman"/>
          <w:b/>
          <w:sz w:val="24"/>
          <w:szCs w:val="26"/>
        </w:rPr>
        <w:t xml:space="preserve"> года</w:t>
      </w:r>
    </w:p>
    <w:p w:rsidR="00083F82" w:rsidRDefault="00083F82" w:rsidP="00083F8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проведения: </w:t>
      </w:r>
      <w:r>
        <w:rPr>
          <w:rFonts w:ascii="Times New Roman" w:hAnsi="Times New Roman"/>
        </w:rPr>
        <w:t>МБУДО «ДШИ№</w:t>
      </w:r>
      <w:r w:rsidR="001C1C26">
        <w:rPr>
          <w:rFonts w:ascii="Times New Roman" w:hAnsi="Times New Roman"/>
        </w:rPr>
        <w:t>4» Советского</w:t>
      </w:r>
      <w:r>
        <w:rPr>
          <w:rFonts w:ascii="Times New Roman" w:hAnsi="Times New Roman"/>
        </w:rPr>
        <w:t xml:space="preserve"> района г. Казани</w:t>
      </w:r>
    </w:p>
    <w:p w:rsidR="00083F82" w:rsidRDefault="00083F82" w:rsidP="00083F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(РТ, г. Казань,</w:t>
      </w:r>
      <w:r w:rsidR="00833A31">
        <w:rPr>
          <w:rFonts w:ascii="Times New Roman" w:hAnsi="Times New Roman"/>
          <w:sz w:val="24"/>
          <w:szCs w:val="24"/>
        </w:rPr>
        <w:t xml:space="preserve"> ул. Проспект </w:t>
      </w:r>
      <w:r>
        <w:rPr>
          <w:rFonts w:ascii="Times New Roman" w:hAnsi="Times New Roman"/>
          <w:sz w:val="24"/>
          <w:szCs w:val="24"/>
        </w:rPr>
        <w:t>Победы, 108)</w:t>
      </w:r>
    </w:p>
    <w:p w:rsidR="005A4DDD" w:rsidRPr="00896F51" w:rsidRDefault="00363411" w:rsidP="00896F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="00833A31">
        <w:rPr>
          <w:rFonts w:ascii="Times New Roman" w:hAnsi="Times New Roman"/>
          <w:sz w:val="24"/>
          <w:szCs w:val="24"/>
        </w:rPr>
        <w:t xml:space="preserve"> </w:t>
      </w:r>
      <w:r w:rsidR="00083F82">
        <w:rPr>
          <w:rFonts w:ascii="Times New Roman" w:hAnsi="Times New Roman"/>
          <w:sz w:val="24"/>
          <w:szCs w:val="24"/>
        </w:rPr>
        <w:t>стажировочной</w:t>
      </w:r>
      <w:r w:rsidR="00833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площадки: Рахматуллина</w:t>
      </w:r>
      <w:r w:rsidRPr="00363411">
        <w:rPr>
          <w:rFonts w:ascii="Times New Roman" w:hAnsi="Times New Roman"/>
          <w:sz w:val="24"/>
          <w:szCs w:val="24"/>
        </w:rPr>
        <w:t xml:space="preserve"> М. Л., директор МБУДО «ДШИ№4»</w:t>
      </w:r>
    </w:p>
    <w:tbl>
      <w:tblPr>
        <w:tblStyle w:val="a5"/>
        <w:tblW w:w="7399" w:type="dxa"/>
        <w:tblLook w:val="04A0" w:firstRow="1" w:lastRow="0" w:firstColumn="1" w:lastColumn="0" w:noHBand="0" w:noVBand="1"/>
      </w:tblPr>
      <w:tblGrid>
        <w:gridCol w:w="865"/>
        <w:gridCol w:w="3245"/>
        <w:gridCol w:w="3289"/>
      </w:tblGrid>
      <w:tr w:rsidR="0075219E" w:rsidRPr="000952F7" w:rsidTr="00295966">
        <w:tc>
          <w:tcPr>
            <w:tcW w:w="865" w:type="dxa"/>
          </w:tcPr>
          <w:p w:rsidR="005C4CCD" w:rsidRPr="00BC6C9E" w:rsidRDefault="005C4CCD" w:rsidP="00983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45" w:type="dxa"/>
          </w:tcPr>
          <w:p w:rsidR="005C4CCD" w:rsidRPr="00BC6C9E" w:rsidRDefault="005C4CCD" w:rsidP="00983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5C4CCD" w:rsidRPr="00BC6C9E" w:rsidRDefault="005C4CCD" w:rsidP="00983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  <w:tc>
          <w:tcPr>
            <w:tcW w:w="3289" w:type="dxa"/>
          </w:tcPr>
          <w:p w:rsidR="005C4CCD" w:rsidRPr="00BC6C9E" w:rsidRDefault="005C4CCD" w:rsidP="009830CD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sz w:val="24"/>
                <w:szCs w:val="24"/>
              </w:rPr>
              <w:t>Выступающий</w:t>
            </w:r>
          </w:p>
        </w:tc>
      </w:tr>
      <w:tr w:rsidR="005C4CCD" w:rsidRPr="000952F7" w:rsidTr="00295966">
        <w:tc>
          <w:tcPr>
            <w:tcW w:w="865" w:type="dxa"/>
          </w:tcPr>
          <w:p w:rsidR="005C4CCD" w:rsidRPr="00BC6C9E" w:rsidRDefault="002B76FC" w:rsidP="00983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5C4CCD" w:rsidRPr="00BC6C9E">
              <w:rPr>
                <w:rFonts w:ascii="Times New Roman" w:hAnsi="Times New Roman" w:cs="Times New Roman"/>
                <w:sz w:val="24"/>
                <w:szCs w:val="24"/>
              </w:rPr>
              <w:t>0-9.55</w:t>
            </w:r>
          </w:p>
        </w:tc>
        <w:tc>
          <w:tcPr>
            <w:tcW w:w="6534" w:type="dxa"/>
            <w:gridSpan w:val="2"/>
            <w:vAlign w:val="center"/>
          </w:tcPr>
          <w:p w:rsidR="005C4CCD" w:rsidRPr="00BC6C9E" w:rsidRDefault="005C4CCD" w:rsidP="009830CD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</w:tr>
      <w:tr w:rsidR="0075219E" w:rsidRPr="000952F7" w:rsidTr="00295966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D8272A" w:rsidRPr="00BC6C9E" w:rsidRDefault="002B76FC" w:rsidP="009830CD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10.00-10.</w:t>
            </w:r>
            <w:r w:rsidR="00D8272A"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0</w:t>
            </w:r>
            <w:r w:rsidR="00E62661"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7</w:t>
            </w:r>
          </w:p>
        </w:tc>
        <w:tc>
          <w:tcPr>
            <w:tcW w:w="3245" w:type="dxa"/>
            <w:shd w:val="clear" w:color="auto" w:fill="auto"/>
            <w:vAlign w:val="bottom"/>
          </w:tcPr>
          <w:p w:rsidR="00D8272A" w:rsidRPr="00295966" w:rsidRDefault="00676E7B" w:rsidP="00BC6C9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1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«Система повышения профессиональной компетенции педагогов - одно из условий обеспечения качества образовательного процесса»</w:t>
            </w:r>
          </w:p>
        </w:tc>
        <w:tc>
          <w:tcPr>
            <w:tcW w:w="3289" w:type="dxa"/>
            <w:shd w:val="clear" w:color="auto" w:fill="auto"/>
          </w:tcPr>
          <w:p w:rsidR="00D8272A" w:rsidRPr="00BC6C9E" w:rsidRDefault="00D8272A" w:rsidP="00BC6C9E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Рахматуллина</w:t>
            </w:r>
          </w:p>
          <w:p w:rsidR="00D8272A" w:rsidRPr="00BC6C9E" w:rsidRDefault="00D8272A" w:rsidP="00BC6C9E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BC6C9E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Марина Леонидовна, директор</w:t>
            </w:r>
          </w:p>
        </w:tc>
      </w:tr>
      <w:tr w:rsidR="00833A31" w:rsidRPr="000952F7" w:rsidTr="00295966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833A31" w:rsidRPr="00BC6C9E" w:rsidRDefault="005D1339" w:rsidP="009830CD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10.07</w:t>
            </w:r>
            <w:r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12</w:t>
            </w:r>
          </w:p>
        </w:tc>
        <w:tc>
          <w:tcPr>
            <w:tcW w:w="3245" w:type="dxa"/>
            <w:shd w:val="clear" w:color="auto" w:fill="auto"/>
            <w:vAlign w:val="bottom"/>
          </w:tcPr>
          <w:p w:rsidR="00833A31" w:rsidRPr="00295966" w:rsidRDefault="00833A31" w:rsidP="00BC6C9E">
            <w:pPr>
              <w:shd w:val="clear" w:color="auto" w:fill="FFFFFF"/>
              <w:jc w:val="both"/>
              <w:rPr>
                <w:rFonts w:ascii="Times New Roman" w:hAnsi="Times New Roman"/>
                <w:szCs w:val="24"/>
              </w:rPr>
            </w:pPr>
            <w:r w:rsidRPr="00C0368B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Система моделей наставничества в кадровой политике ДШИ и ДМШ как метод повышения качества образования</w:t>
            </w:r>
          </w:p>
        </w:tc>
        <w:tc>
          <w:tcPr>
            <w:tcW w:w="3289" w:type="dxa"/>
            <w:shd w:val="clear" w:color="auto" w:fill="auto"/>
          </w:tcPr>
          <w:p w:rsidR="00833A31" w:rsidRDefault="00833A31" w:rsidP="00BC6C9E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Мударисов Р.М.</w:t>
            </w:r>
            <w:r w:rsidR="005D23AB">
              <w:rPr>
                <w:rFonts w:ascii="Times New Roman" w:hAnsi="Times New Roman"/>
                <w:szCs w:val="24"/>
              </w:rPr>
              <w:t>,</w:t>
            </w: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</w:t>
            </w:r>
          </w:p>
          <w:p w:rsidR="00833A31" w:rsidRPr="00BC6C9E" w:rsidRDefault="00833A31" w:rsidP="00833A31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Методист, Фасилитатор, </w:t>
            </w:r>
            <w:r w:rsidR="001C1C26"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преподаватель</w:t>
            </w:r>
            <w:r w:rsidR="001C1C2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</w:t>
            </w:r>
            <w:r w:rsidR="001C1C26"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актерского</w:t>
            </w:r>
            <w:r w:rsidR="00925048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мастерства и</w:t>
            </w: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сценической речи</w:t>
            </w:r>
          </w:p>
        </w:tc>
      </w:tr>
      <w:tr w:rsidR="00833A31" w:rsidRPr="000952F7" w:rsidTr="00295966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833A31" w:rsidRPr="00BC6C9E" w:rsidRDefault="005D1339" w:rsidP="009830CD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10.12</w:t>
            </w:r>
            <w:r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19</w:t>
            </w:r>
          </w:p>
        </w:tc>
        <w:tc>
          <w:tcPr>
            <w:tcW w:w="3245" w:type="dxa"/>
            <w:shd w:val="clear" w:color="auto" w:fill="auto"/>
            <w:vAlign w:val="bottom"/>
          </w:tcPr>
          <w:p w:rsidR="00833A31" w:rsidRPr="00C0368B" w:rsidRDefault="00833A31" w:rsidP="00BC6C9E">
            <w:pPr>
              <w:shd w:val="clear" w:color="auto" w:fill="FFFFFF"/>
              <w:jc w:val="both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C0368B">
              <w:rPr>
                <w:rFonts w:ascii="Times New Roman" w:hAnsi="Times New Roman"/>
                <w:sz w:val="24"/>
                <w:szCs w:val="24"/>
              </w:rPr>
              <w:t xml:space="preserve">«Сохранение и развитие </w:t>
            </w:r>
            <w:r w:rsidR="001C1C26" w:rsidRPr="00C0368B">
              <w:rPr>
                <w:rFonts w:ascii="Times New Roman" w:hAnsi="Times New Roman"/>
                <w:sz w:val="24"/>
                <w:szCs w:val="24"/>
              </w:rPr>
              <w:t>традиционных методов</w:t>
            </w:r>
            <w:r w:rsidRPr="00C0368B">
              <w:rPr>
                <w:rFonts w:ascii="Times New Roman" w:hAnsi="Times New Roman"/>
                <w:sz w:val="24"/>
                <w:szCs w:val="24"/>
              </w:rPr>
              <w:t xml:space="preserve"> обучения в классе специального фортепиано как необходимое условие академического образования»</w:t>
            </w:r>
          </w:p>
        </w:tc>
        <w:tc>
          <w:tcPr>
            <w:tcW w:w="3289" w:type="dxa"/>
            <w:shd w:val="clear" w:color="auto" w:fill="auto"/>
          </w:tcPr>
          <w:p w:rsidR="00833A31" w:rsidRPr="00295966" w:rsidRDefault="00833A31" w:rsidP="000B00F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Файзуллина О.А.</w:t>
            </w:r>
            <w:r w:rsidR="005D23AB">
              <w:rPr>
                <w:rFonts w:ascii="Times New Roman" w:hAnsi="Times New Roman"/>
                <w:szCs w:val="24"/>
              </w:rPr>
              <w:t>,</w:t>
            </w: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преподаватель фортепиано</w:t>
            </w:r>
          </w:p>
        </w:tc>
      </w:tr>
      <w:tr w:rsidR="00833A31" w:rsidRPr="000952F7" w:rsidTr="00295966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833A31" w:rsidRDefault="005D1339" w:rsidP="009830CD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10.19</w:t>
            </w:r>
            <w:r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29</w:t>
            </w:r>
          </w:p>
        </w:tc>
        <w:tc>
          <w:tcPr>
            <w:tcW w:w="3245" w:type="dxa"/>
            <w:shd w:val="clear" w:color="auto" w:fill="auto"/>
            <w:vAlign w:val="bottom"/>
          </w:tcPr>
          <w:p w:rsidR="00833A31" w:rsidRPr="00C0368B" w:rsidRDefault="00833A31" w:rsidP="00BC6C9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8B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«Развитие технических навыков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-</w:t>
            </w:r>
            <w:r w:rsidRPr="00C0368B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необходимое условие совершенствования звуковой выразительности в классе духовых </w:t>
            </w:r>
            <w:r w:rsidRPr="00C0368B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инструментов»</w:t>
            </w:r>
          </w:p>
        </w:tc>
        <w:tc>
          <w:tcPr>
            <w:tcW w:w="3289" w:type="dxa"/>
            <w:shd w:val="clear" w:color="auto" w:fill="auto"/>
          </w:tcPr>
          <w:p w:rsidR="005D23AB" w:rsidRDefault="00833A31" w:rsidP="00BC6C9E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Петрова Е.А.</w:t>
            </w:r>
            <w:r w:rsidR="005D23AB">
              <w:rPr>
                <w:rFonts w:ascii="Times New Roman" w:hAnsi="Times New Roman"/>
                <w:szCs w:val="24"/>
              </w:rPr>
              <w:t>,</w:t>
            </w:r>
          </w:p>
          <w:p w:rsidR="004B2A94" w:rsidRDefault="00833A31" w:rsidP="00BC6C9E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</w:t>
            </w:r>
            <w:r w:rsidR="004B2A94"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П</w:t>
            </w: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реподаватель</w:t>
            </w:r>
          </w:p>
          <w:p w:rsidR="00833A31" w:rsidRPr="00295966" w:rsidRDefault="00833A31" w:rsidP="00BC6C9E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</w:t>
            </w: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  <w:lang w:val="en-US"/>
              </w:rPr>
              <w:t>I</w:t>
            </w: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квалификационной категории</w:t>
            </w:r>
          </w:p>
        </w:tc>
      </w:tr>
      <w:tr w:rsidR="00833A31" w:rsidRPr="000952F7" w:rsidTr="00295966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833A31" w:rsidRDefault="005D1339" w:rsidP="00871774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10.29</w:t>
            </w:r>
            <w:r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-10.</w:t>
            </w:r>
            <w:r w:rsidR="00871774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45</w:t>
            </w:r>
          </w:p>
        </w:tc>
        <w:tc>
          <w:tcPr>
            <w:tcW w:w="3245" w:type="dxa"/>
            <w:shd w:val="clear" w:color="auto" w:fill="auto"/>
            <w:vAlign w:val="bottom"/>
          </w:tcPr>
          <w:p w:rsidR="00833A31" w:rsidRPr="00C0368B" w:rsidRDefault="00472071" w:rsidP="000B00F1">
            <w:pPr>
              <w:shd w:val="clear" w:color="auto" w:fill="FFFFFF"/>
              <w:jc w:val="both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C0368B">
              <w:rPr>
                <w:rFonts w:ascii="Times New Roman" w:hAnsi="Times New Roman"/>
                <w:sz w:val="24"/>
                <w:szCs w:val="24"/>
              </w:rPr>
              <w:t>«</w:t>
            </w:r>
            <w:r w:rsidR="000B00F1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C0368B">
              <w:rPr>
                <w:rFonts w:ascii="Times New Roman" w:hAnsi="Times New Roman"/>
                <w:sz w:val="24"/>
                <w:szCs w:val="24"/>
              </w:rPr>
              <w:t xml:space="preserve">здоровьесберегающих технологий как метод инновационного </w:t>
            </w:r>
            <w:r w:rsidR="001C1C26" w:rsidRPr="00C0368B">
              <w:rPr>
                <w:rFonts w:ascii="Times New Roman" w:hAnsi="Times New Roman"/>
                <w:sz w:val="24"/>
                <w:szCs w:val="24"/>
              </w:rPr>
              <w:t>подхода в</w:t>
            </w:r>
            <w:r w:rsidRPr="00C0368B">
              <w:rPr>
                <w:rFonts w:ascii="Times New Roman" w:hAnsi="Times New Roman"/>
                <w:sz w:val="24"/>
                <w:szCs w:val="24"/>
              </w:rPr>
              <w:t xml:space="preserve"> классе духовых инструментов»</w:t>
            </w:r>
          </w:p>
        </w:tc>
        <w:tc>
          <w:tcPr>
            <w:tcW w:w="3289" w:type="dxa"/>
            <w:shd w:val="clear" w:color="auto" w:fill="auto"/>
          </w:tcPr>
          <w:p w:rsidR="005D23AB" w:rsidRDefault="00472071" w:rsidP="00BC6C9E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Домнин Д.В.</w:t>
            </w:r>
            <w:r w:rsidR="005D23AB">
              <w:rPr>
                <w:rFonts w:ascii="Times New Roman" w:hAnsi="Times New Roman"/>
                <w:szCs w:val="24"/>
              </w:rPr>
              <w:t>,</w:t>
            </w:r>
          </w:p>
          <w:p w:rsidR="00833A31" w:rsidRPr="00295966" w:rsidRDefault="00472071" w:rsidP="00BC6C9E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преподаватель духовых инструментов</w:t>
            </w:r>
          </w:p>
        </w:tc>
      </w:tr>
      <w:tr w:rsidR="00472071" w:rsidRPr="000952F7" w:rsidTr="00A24507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472071" w:rsidRDefault="005D1339" w:rsidP="00871774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10.</w:t>
            </w:r>
            <w:r w:rsidR="00871774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45</w:t>
            </w:r>
            <w:r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-1</w:t>
            </w:r>
            <w:r w:rsidR="00871774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</w:t>
            </w:r>
            <w:r w:rsidRPr="00BC6C9E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.</w:t>
            </w:r>
            <w:r w:rsidR="00871774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00</w:t>
            </w:r>
          </w:p>
        </w:tc>
        <w:tc>
          <w:tcPr>
            <w:tcW w:w="3245" w:type="dxa"/>
            <w:shd w:val="clear" w:color="auto" w:fill="auto"/>
          </w:tcPr>
          <w:p w:rsidR="00472071" w:rsidRPr="00295966" w:rsidRDefault="00472071" w:rsidP="00C03556">
            <w:pPr>
              <w:ind w:right="-143"/>
              <w:rPr>
                <w:rFonts w:ascii="Times New Roman" w:hAnsi="Times New Roman"/>
                <w:b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«Необходимые этапы работы над музыкальным произведением в</w:t>
            </w:r>
            <w:r w:rsidR="00644C88">
              <w:rPr>
                <w:rFonts w:ascii="Times New Roman" w:hAnsi="Times New Roman"/>
                <w:szCs w:val="24"/>
              </w:rPr>
              <w:t xml:space="preserve"> </w:t>
            </w:r>
            <w:r w:rsidRPr="00295966">
              <w:rPr>
                <w:rFonts w:ascii="Times New Roman" w:hAnsi="Times New Roman"/>
                <w:szCs w:val="24"/>
                <w:shd w:val="clear" w:color="auto" w:fill="FFFFFF"/>
              </w:rPr>
              <w:t xml:space="preserve">процессе начального периода обучения с целью овладения основными игровыми навыками </w:t>
            </w:r>
            <w:r w:rsidRPr="00295966">
              <w:rPr>
                <w:rFonts w:ascii="Times New Roman" w:hAnsi="Times New Roman"/>
                <w:szCs w:val="24"/>
              </w:rPr>
              <w:t>в классе баяна»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5D23AB" w:rsidRDefault="001C1C26" w:rsidP="00C03556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Галлиев</w:t>
            </w:r>
            <w:r w:rsidR="00472071" w:rsidRPr="00295966">
              <w:rPr>
                <w:rFonts w:ascii="Times New Roman" w:hAnsi="Times New Roman"/>
                <w:szCs w:val="24"/>
              </w:rPr>
              <w:t xml:space="preserve"> И.Ф. </w:t>
            </w:r>
            <w:r w:rsidR="005D23AB">
              <w:rPr>
                <w:rFonts w:ascii="Times New Roman" w:hAnsi="Times New Roman"/>
                <w:szCs w:val="24"/>
              </w:rPr>
              <w:t xml:space="preserve">, </w:t>
            </w:r>
          </w:p>
          <w:p w:rsidR="00472071" w:rsidRPr="00295966" w:rsidRDefault="00472071" w:rsidP="00C03556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преподаватель народных инструментов</w:t>
            </w:r>
            <w:r w:rsidR="004B2A94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(баян, аккордеон)</w:t>
            </w:r>
          </w:p>
        </w:tc>
      </w:tr>
      <w:tr w:rsidR="00472071" w:rsidRPr="000952F7" w:rsidTr="00BA7358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472071" w:rsidRDefault="00871774" w:rsidP="00871774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11.00</w:t>
            </w:r>
            <w:r w:rsidR="005D1339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15</w:t>
            </w:r>
          </w:p>
        </w:tc>
        <w:tc>
          <w:tcPr>
            <w:tcW w:w="3245" w:type="dxa"/>
            <w:shd w:val="clear" w:color="auto" w:fill="auto"/>
          </w:tcPr>
          <w:p w:rsidR="00472071" w:rsidRPr="00295966" w:rsidRDefault="00472071" w:rsidP="00C03556">
            <w:pPr>
              <w:ind w:right="-143"/>
              <w:rPr>
                <w:rFonts w:ascii="Times New Roman" w:hAnsi="Times New Roman"/>
              </w:rPr>
            </w:pPr>
            <w:r w:rsidRPr="00295966">
              <w:rPr>
                <w:rFonts w:ascii="Times New Roman" w:hAnsi="Times New Roman"/>
              </w:rPr>
              <w:t>Методы развития художественно-образных представлений в классе вокала</w:t>
            </w:r>
          </w:p>
        </w:tc>
        <w:tc>
          <w:tcPr>
            <w:tcW w:w="3289" w:type="dxa"/>
            <w:shd w:val="clear" w:color="auto" w:fill="auto"/>
          </w:tcPr>
          <w:p w:rsidR="005D23AB" w:rsidRDefault="00472071" w:rsidP="00C03556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Садыкова В.М.</w:t>
            </w:r>
            <w:r w:rsidR="005D23AB">
              <w:rPr>
                <w:rFonts w:ascii="Times New Roman" w:hAnsi="Times New Roman"/>
                <w:szCs w:val="24"/>
              </w:rPr>
              <w:t>,</w:t>
            </w:r>
          </w:p>
          <w:p w:rsidR="00472071" w:rsidRPr="00295966" w:rsidRDefault="00472071" w:rsidP="00C03556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преподаватель вокала</w:t>
            </w:r>
          </w:p>
        </w:tc>
      </w:tr>
      <w:tr w:rsidR="00472071" w:rsidRPr="000952F7" w:rsidTr="004428BB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472071" w:rsidRDefault="00C86769" w:rsidP="009830CD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11.</w:t>
            </w:r>
            <w:r w:rsidR="00871774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15</w:t>
            </w:r>
            <w:r w:rsidR="005D1339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-</w:t>
            </w:r>
          </w:p>
          <w:p w:rsidR="005D1339" w:rsidRDefault="005D1339" w:rsidP="00871774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11.</w:t>
            </w:r>
            <w:r w:rsidR="00871774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20</w:t>
            </w:r>
          </w:p>
        </w:tc>
        <w:tc>
          <w:tcPr>
            <w:tcW w:w="3245" w:type="dxa"/>
            <w:shd w:val="clear" w:color="auto" w:fill="auto"/>
          </w:tcPr>
          <w:p w:rsidR="00472071" w:rsidRPr="00295966" w:rsidRDefault="00472071" w:rsidP="00C03556">
            <w:pPr>
              <w:ind w:right="-143"/>
              <w:rPr>
                <w:rFonts w:ascii="Times New Roman" w:hAnsi="Times New Roman"/>
                <w:bCs/>
                <w:spacing w:val="1"/>
              </w:rPr>
            </w:pPr>
            <w:r w:rsidRPr="00295966">
              <w:rPr>
                <w:rFonts w:ascii="Times New Roman" w:hAnsi="Times New Roman"/>
                <w:bCs/>
                <w:spacing w:val="1"/>
              </w:rPr>
              <w:t xml:space="preserve">Эффективные методы </w:t>
            </w:r>
          </w:p>
          <w:p w:rsidR="00472071" w:rsidRPr="00295966" w:rsidRDefault="00472071" w:rsidP="00C03556">
            <w:pPr>
              <w:ind w:right="-143"/>
              <w:rPr>
                <w:rFonts w:ascii="Times New Roman" w:hAnsi="Times New Roman"/>
                <w:bCs/>
                <w:color w:val="FF0000"/>
                <w:spacing w:val="1"/>
              </w:rPr>
            </w:pPr>
            <w:r w:rsidRPr="00295966">
              <w:rPr>
                <w:rFonts w:ascii="Times New Roman" w:hAnsi="Times New Roman"/>
                <w:bCs/>
                <w:spacing w:val="1"/>
              </w:rPr>
              <w:t xml:space="preserve"> повышения мотивации детей в классе балалайки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5D23AB" w:rsidRDefault="00472071" w:rsidP="00C0355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0368B">
              <w:rPr>
                <w:rFonts w:ascii="Times New Roman" w:hAnsi="Times New Roman"/>
                <w:sz w:val="24"/>
                <w:szCs w:val="24"/>
              </w:rPr>
              <w:t>Данилова А.А.</w:t>
            </w:r>
            <w:r w:rsidR="005D23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2071" w:rsidRPr="00C0368B" w:rsidRDefault="00472071" w:rsidP="00C0355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преподаватель струнно-щипковых инструментов</w:t>
            </w:r>
            <w:r w:rsidR="004B2A94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 (балалайка)</w:t>
            </w:r>
          </w:p>
        </w:tc>
      </w:tr>
      <w:tr w:rsidR="005D23AB" w:rsidRPr="000952F7" w:rsidTr="00E47CD4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5D23AB" w:rsidRDefault="00C86769" w:rsidP="009830CD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11.</w:t>
            </w:r>
            <w:r w:rsidR="00871774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20</w:t>
            </w:r>
            <w:r w:rsidR="005D23AB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-</w:t>
            </w:r>
          </w:p>
          <w:p w:rsidR="005D23AB" w:rsidRDefault="005D23AB" w:rsidP="009830CD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11.</w:t>
            </w:r>
            <w:r w:rsidR="00C86769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25</w:t>
            </w:r>
          </w:p>
        </w:tc>
        <w:tc>
          <w:tcPr>
            <w:tcW w:w="3245" w:type="dxa"/>
            <w:shd w:val="clear" w:color="auto" w:fill="auto"/>
          </w:tcPr>
          <w:p w:rsidR="005D23AB" w:rsidRPr="00295966" w:rsidRDefault="005D23AB" w:rsidP="00C03556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 xml:space="preserve">Презентация общеразвивающей программы </w:t>
            </w:r>
          </w:p>
          <w:p w:rsidR="005D23AB" w:rsidRPr="00295966" w:rsidRDefault="005D23AB" w:rsidP="00C03556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«Скрипка раньше букваря»</w:t>
            </w:r>
          </w:p>
        </w:tc>
        <w:tc>
          <w:tcPr>
            <w:tcW w:w="3289" w:type="dxa"/>
            <w:shd w:val="clear" w:color="auto" w:fill="auto"/>
          </w:tcPr>
          <w:p w:rsidR="005D23AB" w:rsidRDefault="005D23AB" w:rsidP="00C03556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Карпова О.А.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5D23AB" w:rsidRPr="00925048" w:rsidRDefault="005D23AB" w:rsidP="009250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заведующая </w:t>
            </w:r>
            <w:r w:rsidR="001C1C26">
              <w:rPr>
                <w:rFonts w:ascii="Times New Roman CYR" w:hAnsi="Times New Roman CYR" w:cs="Times New Roman CYR"/>
              </w:rPr>
              <w:t>о</w:t>
            </w:r>
            <w:r w:rsidR="001C1C26" w:rsidRPr="00200E6B">
              <w:rPr>
                <w:rFonts w:ascii="Times New Roman CYR" w:hAnsi="Times New Roman CYR" w:cs="Times New Roman CYR"/>
              </w:rPr>
              <w:t>тдел</w:t>
            </w:r>
            <w:r w:rsidR="001C1C26">
              <w:rPr>
                <w:rFonts w:ascii="Times New Roman CYR" w:hAnsi="Times New Roman CYR" w:cs="Times New Roman CYR"/>
              </w:rPr>
              <w:t>ом</w:t>
            </w:r>
            <w:r w:rsidR="001C1C26" w:rsidRPr="00200E6B">
              <w:rPr>
                <w:rFonts w:ascii="Times New Roman CYR" w:hAnsi="Times New Roman CYR" w:cs="Times New Roman CYR"/>
              </w:rPr>
              <w:t xml:space="preserve"> струнно</w:t>
            </w:r>
            <w:r w:rsidR="00925048" w:rsidRPr="00200E6B">
              <w:rPr>
                <w:rFonts w:ascii="Times New Roman CYR" w:hAnsi="Times New Roman CYR" w:cs="Times New Roman CYR"/>
              </w:rPr>
              <w:t>-смычковых и</w:t>
            </w:r>
            <w:r w:rsidR="00925048">
              <w:rPr>
                <w:rFonts w:ascii="Times New Roman CYR" w:hAnsi="Times New Roman CYR" w:cs="Times New Roman CYR"/>
              </w:rPr>
              <w:t>нструментов</w:t>
            </w: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, преподаватель высшей квалификационной категории</w:t>
            </w:r>
          </w:p>
        </w:tc>
      </w:tr>
      <w:tr w:rsidR="005D23AB" w:rsidRPr="000952F7" w:rsidTr="00295966">
        <w:trPr>
          <w:trHeight w:val="554"/>
        </w:trPr>
        <w:tc>
          <w:tcPr>
            <w:tcW w:w="865" w:type="dxa"/>
            <w:shd w:val="clear" w:color="auto" w:fill="auto"/>
            <w:vAlign w:val="center"/>
          </w:tcPr>
          <w:p w:rsidR="005D23AB" w:rsidRPr="00BC6C9E" w:rsidRDefault="00C86769" w:rsidP="009830CD">
            <w:pPr>
              <w:shd w:val="clear" w:color="auto" w:fill="FFFFFF"/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</w:t>
            </w:r>
            <w:r w:rsidR="005D23AB">
              <w:rPr>
                <w:rFonts w:ascii="Times New Roman" w:hAnsi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45" w:type="dxa"/>
            <w:shd w:val="clear" w:color="auto" w:fill="auto"/>
          </w:tcPr>
          <w:p w:rsidR="005D23AB" w:rsidRPr="00295966" w:rsidRDefault="005D23AB" w:rsidP="00BC6C9E">
            <w:pPr>
              <w:shd w:val="clear" w:color="auto" w:fill="FFFFFF"/>
              <w:rPr>
                <w:rFonts w:ascii="Times New Roman" w:hAnsi="Times New Roman" w:cs="Times New Roman"/>
                <w:bCs/>
                <w:spacing w:val="1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«Использование инновационных приемов в классе ансамблевого музицирования»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5D23AB" w:rsidRDefault="005D23AB" w:rsidP="00676E7B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Карпова О.А.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925048" w:rsidRDefault="00925048" w:rsidP="00676E7B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заведующая </w:t>
            </w:r>
            <w:r w:rsidR="001C1C26">
              <w:rPr>
                <w:rFonts w:ascii="Times New Roman CYR" w:hAnsi="Times New Roman CYR" w:cs="Times New Roman CYR"/>
              </w:rPr>
              <w:t>о</w:t>
            </w:r>
            <w:r w:rsidR="001C1C26" w:rsidRPr="00200E6B">
              <w:rPr>
                <w:rFonts w:ascii="Times New Roman CYR" w:hAnsi="Times New Roman CYR" w:cs="Times New Roman CYR"/>
              </w:rPr>
              <w:t>тдел</w:t>
            </w:r>
            <w:r w:rsidR="001C1C26">
              <w:rPr>
                <w:rFonts w:ascii="Times New Roman CYR" w:hAnsi="Times New Roman CYR" w:cs="Times New Roman CYR"/>
              </w:rPr>
              <w:t>ом</w:t>
            </w:r>
            <w:r w:rsidR="001C1C26" w:rsidRPr="00200E6B">
              <w:rPr>
                <w:rFonts w:ascii="Times New Roman CYR" w:hAnsi="Times New Roman CYR" w:cs="Times New Roman CYR"/>
              </w:rPr>
              <w:t xml:space="preserve"> струнно</w:t>
            </w:r>
            <w:r w:rsidRPr="00200E6B">
              <w:rPr>
                <w:rFonts w:ascii="Times New Roman CYR" w:hAnsi="Times New Roman CYR" w:cs="Times New Roman CYR"/>
              </w:rPr>
              <w:t>-смычковых и</w:t>
            </w:r>
            <w:r>
              <w:rPr>
                <w:rFonts w:ascii="Times New Roman CYR" w:hAnsi="Times New Roman CYR" w:cs="Times New Roman CYR"/>
              </w:rPr>
              <w:t>нструментов,</w:t>
            </w:r>
          </w:p>
          <w:p w:rsidR="005D23AB" w:rsidRDefault="005D23AB" w:rsidP="00676E7B">
            <w:pPr>
              <w:ind w:right="-143"/>
              <w:rPr>
                <w:rFonts w:ascii="Times New Roman" w:hAnsi="Times New Roman" w:cs="Times New Roman"/>
                <w:bCs/>
                <w:spacing w:val="3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преподаватель </w:t>
            </w:r>
          </w:p>
          <w:p w:rsidR="005D23AB" w:rsidRPr="00295966" w:rsidRDefault="005D23AB" w:rsidP="00676E7B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высшей квалификационной категории;</w:t>
            </w:r>
          </w:p>
          <w:p w:rsidR="005D23AB" w:rsidRDefault="005D23AB" w:rsidP="00676E7B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Арнольдова И.Р.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5D23AB" w:rsidRPr="00295966" w:rsidRDefault="005D23AB" w:rsidP="00676E7B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преподаватель высшей квалификационной категории;</w:t>
            </w:r>
          </w:p>
          <w:p w:rsidR="005D23AB" w:rsidRDefault="005D23AB" w:rsidP="00676E7B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Козлова В.В.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5D23AB" w:rsidRPr="00295966" w:rsidRDefault="005D23AB" w:rsidP="00676E7B">
            <w:pPr>
              <w:ind w:right="-143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преподаватель высшей квалификационной категории;</w:t>
            </w:r>
          </w:p>
          <w:p w:rsidR="005D23AB" w:rsidRDefault="005D23AB" w:rsidP="00676E7B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Петрова Е.А.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5D23AB" w:rsidRPr="00295966" w:rsidRDefault="005D23AB" w:rsidP="00676E7B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3"/>
                <w:szCs w:val="24"/>
              </w:rPr>
              <w:t xml:space="preserve"> преподаватель духовых инструментов</w:t>
            </w:r>
          </w:p>
        </w:tc>
      </w:tr>
      <w:tr w:rsidR="005D23AB" w:rsidRPr="000952F7" w:rsidTr="00644C88">
        <w:trPr>
          <w:trHeight w:val="869"/>
        </w:trPr>
        <w:tc>
          <w:tcPr>
            <w:tcW w:w="865" w:type="dxa"/>
            <w:shd w:val="clear" w:color="auto" w:fill="auto"/>
          </w:tcPr>
          <w:p w:rsidR="005D23AB" w:rsidRPr="00C0368B" w:rsidRDefault="00C86769" w:rsidP="006D13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11.40-12</w:t>
            </w:r>
            <w:r w:rsidR="005D23AB" w:rsidRPr="00C036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245" w:type="dxa"/>
            <w:shd w:val="clear" w:color="auto" w:fill="auto"/>
          </w:tcPr>
          <w:p w:rsidR="005D23AB" w:rsidRPr="00295966" w:rsidRDefault="005D23AB" w:rsidP="00C03556">
            <w:pPr>
              <w:ind w:right="-143"/>
              <w:rPr>
                <w:rFonts w:ascii="Times New Roman" w:hAnsi="Times New Roman"/>
                <w:b/>
              </w:rPr>
            </w:pPr>
            <w:r w:rsidRPr="00295966">
              <w:rPr>
                <w:rFonts w:ascii="Times New Roman" w:hAnsi="Times New Roman"/>
                <w:bCs/>
                <w:spacing w:val="1"/>
              </w:rPr>
              <w:t>«Современные образовательные технологии в работе концертмейстера»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5D23AB" w:rsidRDefault="005D23AB" w:rsidP="00C03556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Хамидов Р.Р.,</w:t>
            </w:r>
          </w:p>
          <w:p w:rsidR="005D23AB" w:rsidRPr="00295966" w:rsidRDefault="005D23AB" w:rsidP="00C03556">
            <w:pPr>
              <w:shd w:val="clear" w:color="auto" w:fill="FFFFFF"/>
              <w:rPr>
                <w:rFonts w:ascii="Times New Roman" w:hAnsi="Times New Roman" w:cs="Times New Roman"/>
                <w:bCs/>
                <w:spacing w:val="3"/>
                <w:szCs w:val="24"/>
              </w:rPr>
            </w:pP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концертмейстер I квалификационной категории</w:t>
            </w:r>
          </w:p>
        </w:tc>
      </w:tr>
      <w:tr w:rsidR="00871774" w:rsidRPr="000952F7" w:rsidTr="00BD13B4">
        <w:tc>
          <w:tcPr>
            <w:tcW w:w="865" w:type="dxa"/>
            <w:shd w:val="clear" w:color="auto" w:fill="auto"/>
          </w:tcPr>
          <w:p w:rsidR="00871774" w:rsidRPr="00C0368B" w:rsidRDefault="00871774" w:rsidP="00BD13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</w:t>
            </w:r>
          </w:p>
          <w:p w:rsidR="00871774" w:rsidRPr="00C0368B" w:rsidRDefault="00871774" w:rsidP="008717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</w:t>
            </w:r>
          </w:p>
        </w:tc>
        <w:tc>
          <w:tcPr>
            <w:tcW w:w="3245" w:type="dxa"/>
            <w:shd w:val="clear" w:color="auto" w:fill="auto"/>
          </w:tcPr>
          <w:p w:rsidR="00871774" w:rsidRPr="00295966" w:rsidRDefault="00871774" w:rsidP="00BD13B4">
            <w:pPr>
              <w:tabs>
                <w:tab w:val="left" w:pos="586"/>
              </w:tabs>
              <w:ind w:hanging="14"/>
              <w:rPr>
                <w:rFonts w:ascii="Times New Roman" w:hAnsi="Times New Roman"/>
              </w:rPr>
            </w:pPr>
            <w:r w:rsidRPr="00295966">
              <w:rPr>
                <w:rFonts w:ascii="Times New Roman" w:hAnsi="Times New Roman"/>
              </w:rPr>
              <w:t>«Использование инновационных педагогических технологий на занятиях музыка</w:t>
            </w:r>
            <w:r>
              <w:rPr>
                <w:rFonts w:ascii="Times New Roman" w:hAnsi="Times New Roman"/>
              </w:rPr>
              <w:t>льно-теоретических дисциплин</w:t>
            </w:r>
            <w:r w:rsidRPr="00295966">
              <w:rPr>
                <w:rFonts w:ascii="Times New Roman" w:hAnsi="Times New Roman"/>
              </w:rPr>
              <w:t>»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871774" w:rsidRPr="00C0368B" w:rsidRDefault="00871774" w:rsidP="00BD13B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Таланцева Н.А., </w:t>
            </w: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преподаватель высшей квалификационной категории</w:t>
            </w:r>
          </w:p>
        </w:tc>
      </w:tr>
      <w:tr w:rsidR="00871774" w:rsidRPr="0066600B" w:rsidTr="0066600B">
        <w:trPr>
          <w:trHeight w:val="383"/>
        </w:trPr>
        <w:tc>
          <w:tcPr>
            <w:tcW w:w="865" w:type="dxa"/>
            <w:shd w:val="clear" w:color="auto" w:fill="auto"/>
          </w:tcPr>
          <w:p w:rsidR="00871774" w:rsidRPr="0066600B" w:rsidRDefault="00871774" w:rsidP="006660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600B">
              <w:rPr>
                <w:rFonts w:ascii="Times New Roman" w:hAnsi="Times New Roman"/>
                <w:b/>
                <w:sz w:val="24"/>
                <w:szCs w:val="24"/>
              </w:rPr>
              <w:t>12.15</w:t>
            </w:r>
          </w:p>
        </w:tc>
        <w:tc>
          <w:tcPr>
            <w:tcW w:w="3245" w:type="dxa"/>
            <w:shd w:val="clear" w:color="auto" w:fill="auto"/>
          </w:tcPr>
          <w:p w:rsidR="00871774" w:rsidRPr="0066600B" w:rsidRDefault="00871774" w:rsidP="00C03556">
            <w:pPr>
              <w:ind w:right="-143"/>
              <w:rPr>
                <w:rFonts w:ascii="Times New Roman" w:hAnsi="Times New Roman"/>
                <w:b/>
                <w:bCs/>
                <w:spacing w:val="1"/>
              </w:rPr>
            </w:pPr>
            <w:r w:rsidRPr="0066600B">
              <w:rPr>
                <w:rFonts w:ascii="Times New Roman" w:hAnsi="Times New Roman"/>
                <w:b/>
                <w:bCs/>
                <w:spacing w:val="1"/>
              </w:rPr>
              <w:t>Обед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871774" w:rsidRPr="0066600B" w:rsidRDefault="00871774" w:rsidP="00C03556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1774" w:rsidRPr="000952F7" w:rsidTr="00644C88">
        <w:trPr>
          <w:trHeight w:val="869"/>
        </w:trPr>
        <w:tc>
          <w:tcPr>
            <w:tcW w:w="865" w:type="dxa"/>
            <w:shd w:val="clear" w:color="auto" w:fill="auto"/>
          </w:tcPr>
          <w:p w:rsidR="00871774" w:rsidRPr="00C0368B" w:rsidRDefault="00871774" w:rsidP="008717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036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45-13</w:t>
            </w:r>
            <w:r w:rsidRPr="00C036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45" w:type="dxa"/>
            <w:shd w:val="clear" w:color="auto" w:fill="auto"/>
          </w:tcPr>
          <w:p w:rsidR="00871774" w:rsidRPr="00295966" w:rsidRDefault="00871774" w:rsidP="00C32DD5">
            <w:pPr>
              <w:ind w:right="-143"/>
              <w:rPr>
                <w:rFonts w:ascii="Times New Roman" w:hAnsi="Times New Roman"/>
                <w:bCs/>
                <w:spacing w:val="1"/>
              </w:rPr>
            </w:pPr>
            <w:r w:rsidRPr="00295966">
              <w:rPr>
                <w:rFonts w:ascii="Times New Roman" w:hAnsi="Times New Roman"/>
                <w:bCs/>
                <w:spacing w:val="1"/>
              </w:rPr>
              <w:t>«</w:t>
            </w:r>
            <w:r>
              <w:rPr>
                <w:rFonts w:ascii="Times New Roman" w:hAnsi="Times New Roman"/>
                <w:bCs/>
                <w:spacing w:val="1"/>
              </w:rPr>
              <w:t>Создание художественного образа</w:t>
            </w:r>
            <w:r w:rsidRPr="00295966">
              <w:rPr>
                <w:rFonts w:ascii="Times New Roman" w:hAnsi="Times New Roman"/>
                <w:bCs/>
                <w:spacing w:val="1"/>
              </w:rPr>
              <w:t xml:space="preserve"> в процессе работы над произведением в классе фортепиано»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871774" w:rsidRDefault="00871774" w:rsidP="00C32DD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0368B">
              <w:rPr>
                <w:rFonts w:ascii="Times New Roman" w:hAnsi="Times New Roman"/>
                <w:sz w:val="24"/>
                <w:szCs w:val="24"/>
              </w:rPr>
              <w:t>Мубаракова Ш.Т.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1774" w:rsidRPr="00C0368B" w:rsidRDefault="00871774" w:rsidP="00C32DD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преподаватель высшей квалификационной категории</w:t>
            </w:r>
          </w:p>
        </w:tc>
      </w:tr>
      <w:tr w:rsidR="00871774" w:rsidRPr="000952F7" w:rsidTr="000A5763">
        <w:tc>
          <w:tcPr>
            <w:tcW w:w="865" w:type="dxa"/>
            <w:shd w:val="clear" w:color="auto" w:fill="auto"/>
          </w:tcPr>
          <w:p w:rsidR="00871774" w:rsidRDefault="00871774" w:rsidP="00C867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</w:t>
            </w:r>
          </w:p>
          <w:p w:rsidR="00871774" w:rsidRDefault="00871774" w:rsidP="008717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</w:t>
            </w:r>
          </w:p>
        </w:tc>
        <w:tc>
          <w:tcPr>
            <w:tcW w:w="3245" w:type="dxa"/>
            <w:shd w:val="clear" w:color="auto" w:fill="auto"/>
          </w:tcPr>
          <w:p w:rsidR="00871774" w:rsidRPr="00295966" w:rsidRDefault="00871774" w:rsidP="00C03556">
            <w:pPr>
              <w:ind w:right="-143"/>
              <w:rPr>
                <w:rFonts w:ascii="Times New Roman" w:hAnsi="Times New Roman"/>
                <w:b/>
              </w:rPr>
            </w:pPr>
            <w:r w:rsidRPr="00295966">
              <w:rPr>
                <w:rFonts w:ascii="Times New Roman" w:hAnsi="Times New Roman"/>
              </w:rPr>
              <w:t xml:space="preserve">«Особенности организации УВП в классе оркестра народных инструментов» </w:t>
            </w:r>
          </w:p>
        </w:tc>
        <w:tc>
          <w:tcPr>
            <w:tcW w:w="3289" w:type="dxa"/>
            <w:shd w:val="clear" w:color="auto" w:fill="auto"/>
          </w:tcPr>
          <w:p w:rsidR="00871774" w:rsidRDefault="00871774" w:rsidP="00C03556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>Марин А.В.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871774" w:rsidRPr="00295966" w:rsidRDefault="00871774" w:rsidP="00456730">
            <w:pPr>
              <w:shd w:val="clear" w:color="auto" w:fill="FFFFFF"/>
              <w:ind w:hanging="141"/>
              <w:rPr>
                <w:rFonts w:ascii="Times New Roman" w:hAnsi="Times New Roman" w:cs="Times New Roman"/>
                <w:bCs/>
                <w:spacing w:val="3"/>
                <w:szCs w:val="24"/>
              </w:rPr>
            </w:pPr>
            <w:r w:rsidRPr="00295966">
              <w:rPr>
                <w:rFonts w:ascii="Times New Roman" w:hAnsi="Times New Roman"/>
                <w:szCs w:val="24"/>
              </w:rPr>
              <w:t xml:space="preserve"> </w:t>
            </w:r>
            <w:r w:rsidRPr="00295966">
              <w:rPr>
                <w:rFonts w:ascii="Times New Roman" w:hAnsi="Times New Roman" w:cs="Times New Roman"/>
                <w:bCs/>
                <w:spacing w:val="3"/>
                <w:szCs w:val="24"/>
              </w:rPr>
              <w:t>преподаватель высшей квалификационной категории</w:t>
            </w:r>
          </w:p>
        </w:tc>
      </w:tr>
    </w:tbl>
    <w:p w:rsidR="008022E4" w:rsidRDefault="008022E4" w:rsidP="009830CD">
      <w:pPr>
        <w:spacing w:line="240" w:lineRule="auto"/>
        <w:rPr>
          <w:rFonts w:ascii="Times New Roman" w:hAnsi="Times New Roman" w:cs="Times New Roman"/>
        </w:rPr>
      </w:pPr>
    </w:p>
    <w:p w:rsidR="00D30A27" w:rsidRDefault="00D30A27" w:rsidP="009830CD">
      <w:pPr>
        <w:spacing w:line="240" w:lineRule="auto"/>
        <w:rPr>
          <w:rFonts w:ascii="Times New Roman" w:hAnsi="Times New Roman" w:cs="Times New Roman"/>
        </w:rPr>
      </w:pPr>
    </w:p>
    <w:p w:rsidR="00D30A27" w:rsidRDefault="00D30A27" w:rsidP="009830CD">
      <w:pPr>
        <w:spacing w:line="240" w:lineRule="auto"/>
        <w:rPr>
          <w:rFonts w:ascii="Times New Roman" w:hAnsi="Times New Roman" w:cs="Times New Roman"/>
        </w:rPr>
      </w:pPr>
    </w:p>
    <w:p w:rsidR="00D30A27" w:rsidRDefault="00D30A27" w:rsidP="009830CD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D30A27" w:rsidSect="00295966">
      <w:type w:val="continuous"/>
      <w:pgSz w:w="16838" w:h="11906" w:orient="landscape"/>
      <w:pgMar w:top="426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6A5" w:rsidRDefault="002576A5" w:rsidP="00363411">
      <w:pPr>
        <w:spacing w:after="0" w:line="240" w:lineRule="auto"/>
      </w:pPr>
      <w:r>
        <w:separator/>
      </w:r>
    </w:p>
  </w:endnote>
  <w:endnote w:type="continuationSeparator" w:id="0">
    <w:p w:rsidR="002576A5" w:rsidRDefault="002576A5" w:rsidP="0036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6A5" w:rsidRDefault="002576A5" w:rsidP="00363411">
      <w:pPr>
        <w:spacing w:after="0" w:line="240" w:lineRule="auto"/>
      </w:pPr>
      <w:r>
        <w:separator/>
      </w:r>
    </w:p>
  </w:footnote>
  <w:footnote w:type="continuationSeparator" w:id="0">
    <w:p w:rsidR="002576A5" w:rsidRDefault="002576A5" w:rsidP="0036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91B13"/>
    <w:multiLevelType w:val="hybridMultilevel"/>
    <w:tmpl w:val="D7209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5418B"/>
    <w:multiLevelType w:val="hybridMultilevel"/>
    <w:tmpl w:val="754EB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A0E2C"/>
    <w:multiLevelType w:val="hybridMultilevel"/>
    <w:tmpl w:val="A11A1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6450D"/>
    <w:multiLevelType w:val="hybridMultilevel"/>
    <w:tmpl w:val="D1623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316DA"/>
    <w:multiLevelType w:val="hybridMultilevel"/>
    <w:tmpl w:val="8026A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87"/>
    <w:rsid w:val="000040C9"/>
    <w:rsid w:val="00042F4E"/>
    <w:rsid w:val="00083F82"/>
    <w:rsid w:val="000952F7"/>
    <w:rsid w:val="000962AE"/>
    <w:rsid w:val="00096E28"/>
    <w:rsid w:val="000B00F1"/>
    <w:rsid w:val="000C21A3"/>
    <w:rsid w:val="000D0D61"/>
    <w:rsid w:val="000F007E"/>
    <w:rsid w:val="000F0A72"/>
    <w:rsid w:val="00146549"/>
    <w:rsid w:val="001A42C9"/>
    <w:rsid w:val="001C1C26"/>
    <w:rsid w:val="001C1D4F"/>
    <w:rsid w:val="001C22DB"/>
    <w:rsid w:val="001E3429"/>
    <w:rsid w:val="001F0D06"/>
    <w:rsid w:val="00235FD7"/>
    <w:rsid w:val="002563ED"/>
    <w:rsid w:val="002571C2"/>
    <w:rsid w:val="002576A5"/>
    <w:rsid w:val="00295966"/>
    <w:rsid w:val="002A76BE"/>
    <w:rsid w:val="002B76FC"/>
    <w:rsid w:val="003071A3"/>
    <w:rsid w:val="003125DF"/>
    <w:rsid w:val="00323C2A"/>
    <w:rsid w:val="003267E9"/>
    <w:rsid w:val="003557C8"/>
    <w:rsid w:val="003567F5"/>
    <w:rsid w:val="00363411"/>
    <w:rsid w:val="003773C1"/>
    <w:rsid w:val="00377FEE"/>
    <w:rsid w:val="003C053B"/>
    <w:rsid w:val="003C67CD"/>
    <w:rsid w:val="00405931"/>
    <w:rsid w:val="00407CEA"/>
    <w:rsid w:val="004252B7"/>
    <w:rsid w:val="00436CBD"/>
    <w:rsid w:val="004375F4"/>
    <w:rsid w:val="00456730"/>
    <w:rsid w:val="00460F60"/>
    <w:rsid w:val="00472071"/>
    <w:rsid w:val="004A51CE"/>
    <w:rsid w:val="004B2A94"/>
    <w:rsid w:val="004E34CD"/>
    <w:rsid w:val="004F1815"/>
    <w:rsid w:val="004F377F"/>
    <w:rsid w:val="004F3E1B"/>
    <w:rsid w:val="00505BF0"/>
    <w:rsid w:val="00536840"/>
    <w:rsid w:val="005A4DDD"/>
    <w:rsid w:val="005B0888"/>
    <w:rsid w:val="005C4CCD"/>
    <w:rsid w:val="005D1339"/>
    <w:rsid w:val="005D23AB"/>
    <w:rsid w:val="005D47C5"/>
    <w:rsid w:val="005F2A2F"/>
    <w:rsid w:val="00603EEA"/>
    <w:rsid w:val="00633090"/>
    <w:rsid w:val="00644C88"/>
    <w:rsid w:val="0066600B"/>
    <w:rsid w:val="00676E7B"/>
    <w:rsid w:val="00683214"/>
    <w:rsid w:val="00691C08"/>
    <w:rsid w:val="006C4FF1"/>
    <w:rsid w:val="00701290"/>
    <w:rsid w:val="00751D95"/>
    <w:rsid w:val="0075219E"/>
    <w:rsid w:val="00752ED8"/>
    <w:rsid w:val="007579BC"/>
    <w:rsid w:val="0076056D"/>
    <w:rsid w:val="0076453B"/>
    <w:rsid w:val="007D551F"/>
    <w:rsid w:val="007E0288"/>
    <w:rsid w:val="007E74AB"/>
    <w:rsid w:val="008022E4"/>
    <w:rsid w:val="0083294F"/>
    <w:rsid w:val="008335ED"/>
    <w:rsid w:val="00833A31"/>
    <w:rsid w:val="0084669C"/>
    <w:rsid w:val="0086387F"/>
    <w:rsid w:val="00871774"/>
    <w:rsid w:val="0087189B"/>
    <w:rsid w:val="00890973"/>
    <w:rsid w:val="00896F51"/>
    <w:rsid w:val="008B5B0E"/>
    <w:rsid w:val="008B7659"/>
    <w:rsid w:val="008C1006"/>
    <w:rsid w:val="008C76F0"/>
    <w:rsid w:val="008F5A3F"/>
    <w:rsid w:val="00910506"/>
    <w:rsid w:val="009173A9"/>
    <w:rsid w:val="009200AF"/>
    <w:rsid w:val="00925048"/>
    <w:rsid w:val="00930D41"/>
    <w:rsid w:val="00932F23"/>
    <w:rsid w:val="00932F56"/>
    <w:rsid w:val="009830CD"/>
    <w:rsid w:val="00A37427"/>
    <w:rsid w:val="00A615CF"/>
    <w:rsid w:val="00A6598A"/>
    <w:rsid w:val="00A83839"/>
    <w:rsid w:val="00AD7690"/>
    <w:rsid w:val="00B40101"/>
    <w:rsid w:val="00B40474"/>
    <w:rsid w:val="00B52808"/>
    <w:rsid w:val="00B6147A"/>
    <w:rsid w:val="00B94620"/>
    <w:rsid w:val="00BA4A91"/>
    <w:rsid w:val="00BC2287"/>
    <w:rsid w:val="00BC6C9E"/>
    <w:rsid w:val="00BD5636"/>
    <w:rsid w:val="00C01EA8"/>
    <w:rsid w:val="00C65DE2"/>
    <w:rsid w:val="00C85BB6"/>
    <w:rsid w:val="00C86769"/>
    <w:rsid w:val="00CB0297"/>
    <w:rsid w:val="00CE0D03"/>
    <w:rsid w:val="00D120BA"/>
    <w:rsid w:val="00D224A3"/>
    <w:rsid w:val="00D27C28"/>
    <w:rsid w:val="00D30A27"/>
    <w:rsid w:val="00D60BDD"/>
    <w:rsid w:val="00D8272A"/>
    <w:rsid w:val="00DC0677"/>
    <w:rsid w:val="00E04DAE"/>
    <w:rsid w:val="00E31833"/>
    <w:rsid w:val="00E45C89"/>
    <w:rsid w:val="00E54D20"/>
    <w:rsid w:val="00E62661"/>
    <w:rsid w:val="00E821DC"/>
    <w:rsid w:val="00E834D0"/>
    <w:rsid w:val="00E90D85"/>
    <w:rsid w:val="00EC06C4"/>
    <w:rsid w:val="00F12069"/>
    <w:rsid w:val="00F36D04"/>
    <w:rsid w:val="00F4111B"/>
    <w:rsid w:val="00F43D2F"/>
    <w:rsid w:val="00F4623A"/>
    <w:rsid w:val="00F70BE1"/>
    <w:rsid w:val="00F93870"/>
    <w:rsid w:val="00F93880"/>
    <w:rsid w:val="00FC42CD"/>
    <w:rsid w:val="00FE7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C4880-56D2-4342-884B-4D596FDB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287"/>
    <w:pPr>
      <w:ind w:left="720"/>
      <w:contextualSpacing/>
    </w:pPr>
  </w:style>
  <w:style w:type="paragraph" w:styleId="a4">
    <w:name w:val="No Spacing"/>
    <w:uiPriority w:val="1"/>
    <w:qFormat/>
    <w:rsid w:val="008B7659"/>
    <w:pPr>
      <w:spacing w:after="0" w:line="240" w:lineRule="auto"/>
    </w:pPr>
  </w:style>
  <w:style w:type="table" w:styleId="a5">
    <w:name w:val="Table Grid"/>
    <w:basedOn w:val="a1"/>
    <w:uiPriority w:val="59"/>
    <w:rsid w:val="008B76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0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0BD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6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411"/>
  </w:style>
  <w:style w:type="paragraph" w:styleId="aa">
    <w:name w:val="footer"/>
    <w:basedOn w:val="a"/>
    <w:link w:val="ab"/>
    <w:uiPriority w:val="99"/>
    <w:unhideWhenUsed/>
    <w:rsid w:val="0036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411"/>
  </w:style>
  <w:style w:type="paragraph" w:customStyle="1" w:styleId="ConsPlusNonformat">
    <w:name w:val="ConsPlusNonformat"/>
    <w:uiPriority w:val="99"/>
    <w:rsid w:val="004F37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Музыкальная школа</dc:creator>
  <cp:lastModifiedBy>ДШИ 4</cp:lastModifiedBy>
  <cp:revision>2</cp:revision>
  <cp:lastPrinted>2020-01-28T08:50:00Z</cp:lastPrinted>
  <dcterms:created xsi:type="dcterms:W3CDTF">2020-01-30T13:02:00Z</dcterms:created>
  <dcterms:modified xsi:type="dcterms:W3CDTF">2020-01-30T13:02:00Z</dcterms:modified>
</cp:coreProperties>
</file>